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80E0" w14:textId="32F5FD0B" w:rsidR="00AF41A1" w:rsidRPr="005F5912" w:rsidRDefault="00AF41A1" w:rsidP="00AF41A1">
      <w:pPr>
        <w:pStyle w:val="Default"/>
        <w:spacing w:line="276" w:lineRule="auto"/>
        <w:jc w:val="right"/>
        <w:rPr>
          <w:rFonts w:ascii="Segoe UI" w:hAnsi="Segoe UI" w:cs="Segoe UI"/>
          <w:b/>
          <w:bCs/>
          <w:color w:val="auto"/>
          <w:sz w:val="20"/>
          <w:szCs w:val="20"/>
        </w:rPr>
      </w:pPr>
      <w:r w:rsidRPr="005F5912">
        <w:rPr>
          <w:rFonts w:ascii="Segoe UI" w:hAnsi="Segoe UI" w:cs="Segoe UI"/>
          <w:sz w:val="20"/>
          <w:szCs w:val="20"/>
        </w:rPr>
        <w:t xml:space="preserve">Załącznik nr </w:t>
      </w:r>
      <w:r w:rsidR="002F0EC9" w:rsidRPr="005F5912">
        <w:rPr>
          <w:rFonts w:ascii="Segoe UI" w:hAnsi="Segoe UI" w:cs="Segoe UI"/>
          <w:sz w:val="20"/>
          <w:szCs w:val="20"/>
        </w:rPr>
        <w:t>3 do Umowy</w:t>
      </w:r>
    </w:p>
    <w:p w14:paraId="6D6E1B49" w14:textId="77777777" w:rsidR="00D30FB6" w:rsidRDefault="00D30FB6" w:rsidP="00D30FB6">
      <w:pPr>
        <w:adjustRightInd w:val="0"/>
        <w:jc w:val="center"/>
        <w:rPr>
          <w:rFonts w:ascii="Segoe UI" w:hAnsi="Segoe UI" w:cs="Segoe UI"/>
          <w:b/>
          <w:sz w:val="30"/>
          <w:szCs w:val="30"/>
        </w:rPr>
      </w:pPr>
    </w:p>
    <w:p w14:paraId="585ECAAA" w14:textId="77777777" w:rsidR="00D30FB6" w:rsidRDefault="00D30FB6" w:rsidP="00D30FB6">
      <w:pPr>
        <w:adjustRightInd w:val="0"/>
        <w:jc w:val="center"/>
        <w:rPr>
          <w:rFonts w:ascii="Segoe UI" w:hAnsi="Segoe UI" w:cs="Segoe UI"/>
          <w:b/>
          <w:sz w:val="30"/>
          <w:szCs w:val="30"/>
        </w:rPr>
      </w:pPr>
    </w:p>
    <w:p w14:paraId="147D6958" w14:textId="066CAA12" w:rsidR="0077229F" w:rsidRPr="0077229F" w:rsidRDefault="0077229F" w:rsidP="0077229F">
      <w:pPr>
        <w:adjustRightInd w:val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7229F">
        <w:rPr>
          <w:rFonts w:ascii="Segoe UI" w:hAnsi="Segoe UI" w:cs="Segoe UI"/>
          <w:b/>
          <w:bCs/>
          <w:sz w:val="24"/>
          <w:szCs w:val="24"/>
        </w:rPr>
        <w:t xml:space="preserve">ANKIETA </w:t>
      </w:r>
      <w:r w:rsidR="00C3458A">
        <w:rPr>
          <w:rFonts w:ascii="Segoe UI" w:hAnsi="Segoe UI" w:cs="Segoe UI"/>
          <w:b/>
          <w:bCs/>
          <w:sz w:val="24"/>
          <w:szCs w:val="24"/>
        </w:rPr>
        <w:t xml:space="preserve">JAKOŚCI </w:t>
      </w:r>
      <w:r w:rsidRPr="0077229F">
        <w:rPr>
          <w:rFonts w:ascii="Segoe UI" w:hAnsi="Segoe UI" w:cs="Segoe UI"/>
          <w:b/>
          <w:bCs/>
          <w:sz w:val="24"/>
          <w:szCs w:val="24"/>
        </w:rPr>
        <w:t>DOTYCZĄCA OTRZYMANEJ USŁUGI</w:t>
      </w:r>
    </w:p>
    <w:p w14:paraId="215C9CD3" w14:textId="77777777" w:rsidR="0077229F" w:rsidRDefault="0077229F" w:rsidP="0077229F">
      <w:pPr>
        <w:adjustRightInd w:val="0"/>
        <w:rPr>
          <w:rFonts w:ascii="Segoe UI" w:hAnsi="Segoe UI" w:cs="Segoe UI"/>
        </w:rPr>
      </w:pPr>
    </w:p>
    <w:p w14:paraId="2A3F1196" w14:textId="452B18A0" w:rsidR="0077229F" w:rsidRPr="0077229F" w:rsidRDefault="0077229F" w:rsidP="008575F7">
      <w:pPr>
        <w:adjustRightInd w:val="0"/>
        <w:jc w:val="both"/>
        <w:rPr>
          <w:rFonts w:ascii="Segoe UI" w:hAnsi="Segoe UI" w:cs="Segoe UI"/>
        </w:rPr>
      </w:pPr>
      <w:r w:rsidRPr="0077229F">
        <w:rPr>
          <w:rFonts w:ascii="Segoe UI" w:hAnsi="Segoe UI" w:cs="Segoe UI"/>
        </w:rPr>
        <w:t>Dziękujemy za skorzystanie z usługi realizowanej w ramach projektu</w:t>
      </w:r>
      <w:r>
        <w:rPr>
          <w:rFonts w:ascii="Segoe UI" w:hAnsi="Segoe UI" w:cs="Segoe UI"/>
        </w:rPr>
        <w:t xml:space="preserve"> EDIH-SILESIA</w:t>
      </w:r>
      <w:r w:rsidRPr="0077229F">
        <w:rPr>
          <w:rFonts w:ascii="Segoe UI" w:hAnsi="Segoe UI" w:cs="Segoe UI"/>
        </w:rPr>
        <w:t>. Prosimy o poświęcenie kilku chwil na wypełnienie tej ankiety. Twoja opinia jest dla nas niezwykle cenna i pomoże nam w doskonaleniu naszych usług.</w:t>
      </w:r>
    </w:p>
    <w:p w14:paraId="74226120" w14:textId="5A1C869E" w:rsidR="0077229F" w:rsidRPr="0077229F" w:rsidRDefault="0077229F" w:rsidP="0077229F">
      <w:pPr>
        <w:adjustRightInd w:val="0"/>
        <w:rPr>
          <w:rFonts w:ascii="Segoe UI" w:hAnsi="Segoe UI" w:cs="Segoe UI"/>
          <w:sz w:val="24"/>
          <w:szCs w:val="24"/>
        </w:rPr>
      </w:pPr>
      <w:r w:rsidRPr="0077229F">
        <w:rPr>
          <w:rFonts w:ascii="Segoe UI" w:hAnsi="Segoe UI" w:cs="Segoe UI"/>
          <w:sz w:val="24"/>
          <w:szCs w:val="24"/>
        </w:rPr>
        <w:tab/>
      </w: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14"/>
        <w:gridCol w:w="7818"/>
      </w:tblGrid>
      <w:tr w:rsidR="0077229F" w:rsidRPr="00F47000" w14:paraId="6063E194" w14:textId="77777777" w:rsidTr="0077229F">
        <w:trPr>
          <w:trHeight w:val="300"/>
          <w:jc w:val="center"/>
        </w:trPr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93902C6" w14:textId="77777777" w:rsidR="0077229F" w:rsidRPr="0077229F" w:rsidRDefault="0077229F" w:rsidP="007035B6">
            <w:pPr>
              <w:jc w:val="center"/>
              <w:rPr>
                <w:rFonts w:ascii="Segoe UI" w:eastAsia="Inter" w:hAnsi="Segoe UI" w:cs="Segoe UI"/>
                <w:b/>
                <w:bCs/>
              </w:rPr>
            </w:pPr>
            <w:r w:rsidRPr="0077229F">
              <w:rPr>
                <w:rFonts w:ascii="Segoe UI" w:eastAsia="Inter" w:hAnsi="Segoe UI" w:cs="Segoe UI"/>
                <w:b/>
                <w:bCs/>
              </w:rPr>
              <w:t>NAZWA USŁUGI</w:t>
            </w:r>
          </w:p>
        </w:tc>
        <w:tc>
          <w:tcPr>
            <w:tcW w:w="7818" w:type="dxa"/>
          </w:tcPr>
          <w:p w14:paraId="5B2C2DB6" w14:textId="77777777" w:rsidR="0077229F" w:rsidRPr="00F47000" w:rsidRDefault="0077229F" w:rsidP="007035B6">
            <w:pPr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48E27968" w14:textId="77777777" w:rsidR="0077229F" w:rsidRPr="00F47000" w:rsidRDefault="0077229F" w:rsidP="007035B6">
            <w:pPr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33585FE7" w14:textId="77777777" w:rsidR="0077229F" w:rsidRPr="00F47000" w:rsidRDefault="0077229F" w:rsidP="007035B6">
            <w:pPr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</w:tc>
      </w:tr>
      <w:tr w:rsidR="0077229F" w:rsidRPr="00F47000" w14:paraId="1FFF0BCE" w14:textId="77777777" w:rsidTr="0077229F">
        <w:trPr>
          <w:trHeight w:val="300"/>
          <w:jc w:val="center"/>
        </w:trPr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2D1E199" w14:textId="77777777" w:rsidR="0077229F" w:rsidRPr="0077229F" w:rsidRDefault="0077229F" w:rsidP="007035B6">
            <w:pPr>
              <w:jc w:val="center"/>
              <w:rPr>
                <w:rFonts w:ascii="Segoe UI" w:eastAsia="Inter" w:hAnsi="Segoe UI" w:cs="Segoe UI"/>
                <w:b/>
                <w:bCs/>
              </w:rPr>
            </w:pPr>
            <w:r w:rsidRPr="0077229F">
              <w:rPr>
                <w:rFonts w:ascii="Segoe UI" w:eastAsia="Inter" w:hAnsi="Segoe UI" w:cs="Segoe UI"/>
                <w:b/>
                <w:bCs/>
              </w:rPr>
              <w:t>NAZWA FIRMY</w:t>
            </w:r>
          </w:p>
        </w:tc>
        <w:tc>
          <w:tcPr>
            <w:tcW w:w="7818" w:type="dxa"/>
          </w:tcPr>
          <w:p w14:paraId="78C8ADEE" w14:textId="77777777" w:rsidR="0077229F" w:rsidRPr="00F47000" w:rsidRDefault="0077229F" w:rsidP="007035B6">
            <w:pPr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45C56D56" w14:textId="77777777" w:rsidR="0077229F" w:rsidRPr="00F47000" w:rsidRDefault="0077229F" w:rsidP="007035B6">
            <w:pPr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4200490B" w14:textId="77777777" w:rsidR="0077229F" w:rsidRPr="00F47000" w:rsidRDefault="0077229F" w:rsidP="007035B6">
            <w:pPr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</w:tc>
      </w:tr>
    </w:tbl>
    <w:p w14:paraId="08B9A754" w14:textId="2FEB2FAD" w:rsidR="0077229F" w:rsidRPr="0077229F" w:rsidRDefault="0077229F" w:rsidP="0077229F">
      <w:pPr>
        <w:adjustRightInd w:val="0"/>
        <w:rPr>
          <w:rFonts w:ascii="Segoe UI" w:hAnsi="Segoe UI" w:cs="Segoe UI"/>
          <w:sz w:val="24"/>
          <w:szCs w:val="24"/>
        </w:rPr>
      </w:pPr>
      <w:r w:rsidRPr="0077229F">
        <w:rPr>
          <w:rFonts w:ascii="Segoe UI" w:hAnsi="Segoe UI" w:cs="Segoe UI"/>
          <w:sz w:val="24"/>
          <w:szCs w:val="24"/>
        </w:rPr>
        <w:tab/>
      </w:r>
    </w:p>
    <w:p w14:paraId="5555003B" w14:textId="77777777" w:rsidR="0077229F" w:rsidRPr="00C3458A" w:rsidRDefault="0077229F" w:rsidP="0077229F">
      <w:pPr>
        <w:adjustRightInd w:val="0"/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1.</w:t>
      </w:r>
      <w:r w:rsidRPr="00C3458A">
        <w:rPr>
          <w:rFonts w:ascii="Segoe UI" w:hAnsi="Segoe UI" w:cs="Segoe UI"/>
          <w:b/>
          <w:bCs/>
        </w:rPr>
        <w:tab/>
        <w:t>Jak oceniasz jakość otrzymanej usługi?</w:t>
      </w:r>
    </w:p>
    <w:p w14:paraId="38F6B28C" w14:textId="5C5EB800" w:rsidR="0077229F" w:rsidRPr="0077229F" w:rsidRDefault="00742586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65707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Bardzo dobrze</w:t>
      </w:r>
    </w:p>
    <w:p w14:paraId="6B2C79E7" w14:textId="046F4B4C" w:rsidR="0077229F" w:rsidRPr="0077229F" w:rsidRDefault="00742586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69696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Dobrze</w:t>
      </w:r>
    </w:p>
    <w:p w14:paraId="244D72FA" w14:textId="14801A9F" w:rsidR="0077229F" w:rsidRPr="0077229F" w:rsidRDefault="00742586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7550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Przeciętnie</w:t>
      </w:r>
    </w:p>
    <w:p w14:paraId="4A40B590" w14:textId="12899DC3" w:rsidR="0077229F" w:rsidRPr="0077229F" w:rsidRDefault="00742586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5205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Źle</w:t>
      </w:r>
    </w:p>
    <w:p w14:paraId="2F823FDD" w14:textId="441415E1" w:rsidR="0077229F" w:rsidRPr="0077229F" w:rsidRDefault="00742586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78357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Bardzo źle</w:t>
      </w:r>
    </w:p>
    <w:p w14:paraId="32D8C000" w14:textId="77777777" w:rsidR="0077229F" w:rsidRPr="0077229F" w:rsidRDefault="0077229F" w:rsidP="0077229F">
      <w:pPr>
        <w:adjustRightInd w:val="0"/>
        <w:rPr>
          <w:rFonts w:ascii="Segoe UI" w:hAnsi="Segoe UI" w:cs="Segoe UI"/>
        </w:rPr>
      </w:pPr>
    </w:p>
    <w:p w14:paraId="404A9B1D" w14:textId="77777777" w:rsidR="0077229F" w:rsidRPr="00C3458A" w:rsidRDefault="0077229F" w:rsidP="0077229F">
      <w:pPr>
        <w:adjustRightInd w:val="0"/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2.</w:t>
      </w:r>
      <w:r w:rsidRPr="00C3458A">
        <w:rPr>
          <w:rFonts w:ascii="Segoe UI" w:hAnsi="Segoe UI" w:cs="Segoe UI"/>
          <w:b/>
          <w:bCs/>
        </w:rPr>
        <w:tab/>
        <w:t>Czy usługa spełniła Twoje oczekiwania?</w:t>
      </w:r>
    </w:p>
    <w:p w14:paraId="092D7C95" w14:textId="1B9B2F83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12086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Tak</w:t>
      </w:r>
    </w:p>
    <w:p w14:paraId="311119D3" w14:textId="13A820E3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10477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Raczej tak</w:t>
      </w:r>
    </w:p>
    <w:p w14:paraId="7818883E" w14:textId="61147FE4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43381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Nie wiem / Nie mam zdania</w:t>
      </w:r>
    </w:p>
    <w:p w14:paraId="602FB57F" w14:textId="13C97ABB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91800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Raczej nie</w:t>
      </w:r>
    </w:p>
    <w:p w14:paraId="2152B676" w14:textId="098575DF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01704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Nie</w:t>
      </w:r>
    </w:p>
    <w:p w14:paraId="7D2E80DD" w14:textId="77777777" w:rsidR="0077229F" w:rsidRPr="0077229F" w:rsidRDefault="0077229F" w:rsidP="0077229F">
      <w:pPr>
        <w:adjustRightInd w:val="0"/>
        <w:rPr>
          <w:rFonts w:ascii="Segoe UI" w:hAnsi="Segoe UI" w:cs="Segoe UI"/>
        </w:rPr>
      </w:pPr>
    </w:p>
    <w:p w14:paraId="7C12A0BB" w14:textId="77777777" w:rsidR="0077229F" w:rsidRPr="00C3458A" w:rsidRDefault="0077229F" w:rsidP="0077229F">
      <w:pPr>
        <w:adjustRightInd w:val="0"/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3.</w:t>
      </w:r>
      <w:r w:rsidRPr="00C3458A">
        <w:rPr>
          <w:rFonts w:ascii="Segoe UI" w:hAnsi="Segoe UI" w:cs="Segoe UI"/>
          <w:b/>
          <w:bCs/>
        </w:rPr>
        <w:tab/>
        <w:t>Czy eksperci świadczący usługę posiadali odpowiednią wiedzę i kompetencje?</w:t>
      </w:r>
    </w:p>
    <w:p w14:paraId="71AD2F46" w14:textId="2C351496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9139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Tak</w:t>
      </w:r>
    </w:p>
    <w:p w14:paraId="1BFB8EB0" w14:textId="78CE830E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33210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Raczej tak</w:t>
      </w:r>
    </w:p>
    <w:p w14:paraId="1C9DABF7" w14:textId="1670E995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69237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Nie wiem / Nie mam zdania</w:t>
      </w:r>
    </w:p>
    <w:p w14:paraId="67DAD4C8" w14:textId="3694EBB6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76807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Raczej nie</w:t>
      </w:r>
    </w:p>
    <w:p w14:paraId="5121E362" w14:textId="601E76CE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82687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Nie</w:t>
      </w:r>
    </w:p>
    <w:p w14:paraId="1C1D0191" w14:textId="77777777" w:rsidR="0077229F" w:rsidRPr="0077229F" w:rsidRDefault="0077229F" w:rsidP="0077229F">
      <w:pPr>
        <w:adjustRightInd w:val="0"/>
        <w:rPr>
          <w:rFonts w:ascii="Segoe UI" w:hAnsi="Segoe UI" w:cs="Segoe UI"/>
        </w:rPr>
      </w:pPr>
    </w:p>
    <w:p w14:paraId="1FD1DEC9" w14:textId="77777777" w:rsidR="0077229F" w:rsidRPr="00C3458A" w:rsidRDefault="0077229F" w:rsidP="0077229F">
      <w:pPr>
        <w:adjustRightInd w:val="0"/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4.</w:t>
      </w:r>
      <w:r w:rsidRPr="00C3458A">
        <w:rPr>
          <w:rFonts w:ascii="Segoe UI" w:hAnsi="Segoe UI" w:cs="Segoe UI"/>
          <w:b/>
          <w:bCs/>
        </w:rPr>
        <w:tab/>
        <w:t>Czy uważasz, że usługa była odpowiednio dostosowana do potrzeb Twojej firmy?</w:t>
      </w:r>
    </w:p>
    <w:p w14:paraId="515C86F5" w14:textId="2A200E75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0338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Tak</w:t>
      </w:r>
    </w:p>
    <w:p w14:paraId="65B238D9" w14:textId="671D6A3E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79235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Raczej tak</w:t>
      </w:r>
    </w:p>
    <w:p w14:paraId="013BC07E" w14:textId="7090D7AE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347998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Nie wiem / Nie mam zdania</w:t>
      </w:r>
    </w:p>
    <w:p w14:paraId="6C544536" w14:textId="6D23AB2B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5141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Raczej nie</w:t>
      </w:r>
    </w:p>
    <w:p w14:paraId="77F02598" w14:textId="79D405F2" w:rsidR="0077229F" w:rsidRPr="0077229F" w:rsidRDefault="001C1E7B" w:rsidP="0077229F">
      <w:pPr>
        <w:adjustRightInd w:val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5845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77229F" w:rsidRPr="0077229F">
        <w:rPr>
          <w:rFonts w:ascii="Segoe UI" w:hAnsi="Segoe UI" w:cs="Segoe UI"/>
        </w:rPr>
        <w:t>Nie</w:t>
      </w:r>
    </w:p>
    <w:p w14:paraId="0694E4D4" w14:textId="52DF430F" w:rsidR="00D30FB6" w:rsidRPr="00D30FB6" w:rsidRDefault="0077229F" w:rsidP="0077229F">
      <w:pPr>
        <w:adjustRightInd w:val="0"/>
        <w:rPr>
          <w:rFonts w:ascii="Segoe UI" w:hAnsi="Segoe UI" w:cs="Segoe UI"/>
          <w:sz w:val="24"/>
          <w:szCs w:val="24"/>
        </w:rPr>
      </w:pPr>
      <w:r w:rsidRPr="0077229F">
        <w:rPr>
          <w:rFonts w:ascii="Segoe UI" w:hAnsi="Segoe UI" w:cs="Segoe UI"/>
          <w:sz w:val="24"/>
          <w:szCs w:val="24"/>
        </w:rPr>
        <w:lastRenderedPageBreak/>
        <w:t> </w:t>
      </w:r>
    </w:p>
    <w:p w14:paraId="74A3620D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3AF57579" w14:textId="77777777" w:rsidR="00C3458A" w:rsidRPr="00C3458A" w:rsidRDefault="00C3458A" w:rsidP="00C3458A">
      <w:pPr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5.</w:t>
      </w:r>
      <w:r w:rsidRPr="00C3458A">
        <w:rPr>
          <w:rFonts w:ascii="Segoe UI" w:hAnsi="Segoe UI" w:cs="Segoe UI"/>
          <w:b/>
          <w:bCs/>
        </w:rPr>
        <w:tab/>
        <w:t>Czy materiały szkoleniowe/doradcze były klarowne i zrozumiałe?</w:t>
      </w:r>
    </w:p>
    <w:p w14:paraId="75A87A65" w14:textId="041F3D3B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89990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Tak</w:t>
      </w:r>
    </w:p>
    <w:p w14:paraId="5B6C73EB" w14:textId="0D391DE4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96696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Raczej tak</w:t>
      </w:r>
    </w:p>
    <w:p w14:paraId="6AA7E8B1" w14:textId="51E50496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9158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Nie wiem / Nie mam zdania</w:t>
      </w:r>
    </w:p>
    <w:p w14:paraId="4696C4D6" w14:textId="33CF45CA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3185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Raczej nie</w:t>
      </w:r>
    </w:p>
    <w:p w14:paraId="210A2D38" w14:textId="7B42FFD7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68373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Nie</w:t>
      </w:r>
    </w:p>
    <w:p w14:paraId="1E759144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1F52A1F7" w14:textId="77777777" w:rsidR="00C3458A" w:rsidRPr="00C3458A" w:rsidRDefault="00C3458A" w:rsidP="00C3458A">
      <w:pPr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6.</w:t>
      </w:r>
      <w:r w:rsidRPr="00C3458A">
        <w:rPr>
          <w:rFonts w:ascii="Segoe UI" w:hAnsi="Segoe UI" w:cs="Segoe UI"/>
          <w:b/>
          <w:bCs/>
        </w:rPr>
        <w:tab/>
        <w:t>Czy materiały szkoleniowe/doradcze były pomocne?</w:t>
      </w:r>
    </w:p>
    <w:p w14:paraId="401C466A" w14:textId="2957CE0A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64191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Tak</w:t>
      </w:r>
    </w:p>
    <w:p w14:paraId="17C62781" w14:textId="001B68EB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869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Raczej tak</w:t>
      </w:r>
    </w:p>
    <w:p w14:paraId="27E62EEC" w14:textId="6C492BF4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7461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Nie wiem / Nie mam zdania</w:t>
      </w:r>
    </w:p>
    <w:p w14:paraId="44A2C9E8" w14:textId="2E829ABB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86034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Raczej nie</w:t>
      </w:r>
    </w:p>
    <w:p w14:paraId="3428AFA2" w14:textId="466B7CA6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50301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Nie</w:t>
      </w:r>
    </w:p>
    <w:p w14:paraId="17E6B857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093A96F5" w14:textId="77777777" w:rsidR="00C3458A" w:rsidRPr="00C3458A" w:rsidRDefault="00C3458A" w:rsidP="00C3458A">
      <w:pPr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7.</w:t>
      </w:r>
      <w:r w:rsidRPr="00C3458A">
        <w:rPr>
          <w:rFonts w:ascii="Segoe UI" w:hAnsi="Segoe UI" w:cs="Segoe UI"/>
          <w:b/>
          <w:bCs/>
        </w:rPr>
        <w:tab/>
        <w:t>Czy polecił(a)byś tę usługę innym przedsiębiorstwom?</w:t>
      </w:r>
    </w:p>
    <w:p w14:paraId="27BDF512" w14:textId="3B7A5504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62796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Tak</w:t>
      </w:r>
    </w:p>
    <w:p w14:paraId="3D6F72A1" w14:textId="698C7991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4556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Raczej tak</w:t>
      </w:r>
    </w:p>
    <w:p w14:paraId="778D6214" w14:textId="6E8BEA20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38646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Nie wiem / Nie mam zdania</w:t>
      </w:r>
    </w:p>
    <w:p w14:paraId="05F88012" w14:textId="76C1E5FC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8633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Raczej nie</w:t>
      </w:r>
    </w:p>
    <w:p w14:paraId="2955EE1C" w14:textId="27390541" w:rsidR="00C3458A" w:rsidRPr="00C3458A" w:rsidRDefault="001C1E7B" w:rsidP="00C3458A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99987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 w:rsidR="00C3458A" w:rsidRPr="00C3458A">
        <w:rPr>
          <w:rFonts w:ascii="Segoe UI" w:hAnsi="Segoe UI" w:cs="Segoe UI"/>
        </w:rPr>
        <w:t>Nie</w:t>
      </w:r>
    </w:p>
    <w:p w14:paraId="609C6B28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6BC7C634" w14:textId="77777777" w:rsidR="00C3458A" w:rsidRPr="00C3458A" w:rsidRDefault="00C3458A" w:rsidP="00C3458A">
      <w:pPr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8.</w:t>
      </w:r>
      <w:r w:rsidRPr="00C3458A">
        <w:rPr>
          <w:rFonts w:ascii="Segoe UI" w:hAnsi="Segoe UI" w:cs="Segoe UI"/>
          <w:b/>
          <w:bCs/>
        </w:rPr>
        <w:tab/>
        <w:t>Czy masz jakieś sugestie lub uwagi dotyczące poprawy jakości świadczonej przez nas usługi?</w:t>
      </w:r>
    </w:p>
    <w:p w14:paraId="6A0BAF93" w14:textId="77777777" w:rsidR="00C3458A" w:rsidRPr="00C3458A" w:rsidRDefault="00C3458A" w:rsidP="00C3458A">
      <w:pPr>
        <w:rPr>
          <w:rFonts w:ascii="Segoe UI" w:hAnsi="Segoe UI" w:cs="Segoe UI"/>
        </w:rPr>
      </w:pPr>
    </w:p>
    <w:tbl>
      <w:tblPr>
        <w:tblStyle w:val="Tabela-Siatka"/>
        <w:tblW w:w="10827" w:type="dxa"/>
        <w:jc w:val="center"/>
        <w:tblLook w:val="04A0" w:firstRow="1" w:lastRow="0" w:firstColumn="1" w:lastColumn="0" w:noHBand="0" w:noVBand="1"/>
      </w:tblPr>
      <w:tblGrid>
        <w:gridCol w:w="10827"/>
      </w:tblGrid>
      <w:tr w:rsidR="00C3458A" w14:paraId="54616E6E" w14:textId="77777777" w:rsidTr="00C3458A">
        <w:trPr>
          <w:trHeight w:val="3395"/>
          <w:jc w:val="center"/>
        </w:trPr>
        <w:tc>
          <w:tcPr>
            <w:tcW w:w="10827" w:type="dxa"/>
          </w:tcPr>
          <w:p w14:paraId="20408EDA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67B4F558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24351AFF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24595CF0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134F34CA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60A8D570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  <w:p w14:paraId="48112266" w14:textId="77777777" w:rsidR="00C3458A" w:rsidRDefault="00C3458A" w:rsidP="007035B6">
            <w:pPr>
              <w:pStyle w:val="Akapitzlist"/>
              <w:ind w:left="0"/>
              <w:rPr>
                <w:rFonts w:ascii="Inter" w:eastAsia="Inter" w:hAnsi="Inter" w:cs="Inter"/>
                <w:b/>
                <w:bCs/>
                <w:sz w:val="20"/>
                <w:szCs w:val="20"/>
              </w:rPr>
            </w:pPr>
          </w:p>
        </w:tc>
      </w:tr>
    </w:tbl>
    <w:p w14:paraId="478847F9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523DFB24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2ED86C32" w14:textId="77777777" w:rsidR="00C3458A" w:rsidRPr="00C3458A" w:rsidRDefault="00C3458A" w:rsidP="00C3458A">
      <w:pPr>
        <w:rPr>
          <w:rFonts w:ascii="Segoe UI" w:hAnsi="Segoe UI" w:cs="Segoe UI"/>
        </w:rPr>
      </w:pPr>
    </w:p>
    <w:p w14:paraId="3FBB8505" w14:textId="77777777" w:rsidR="00C3458A" w:rsidRPr="00C3458A" w:rsidRDefault="00C3458A" w:rsidP="00C3458A">
      <w:pPr>
        <w:jc w:val="right"/>
        <w:rPr>
          <w:rFonts w:ascii="Segoe UI" w:hAnsi="Segoe UI" w:cs="Segoe UI"/>
        </w:rPr>
      </w:pPr>
      <w:r w:rsidRPr="00C3458A">
        <w:rPr>
          <w:rFonts w:ascii="Segoe UI" w:hAnsi="Segoe UI" w:cs="Segoe UI"/>
        </w:rPr>
        <w:t xml:space="preserve">                                                                     ………………………………………………</w:t>
      </w:r>
    </w:p>
    <w:p w14:paraId="17EAD5E7" w14:textId="7945F4C8" w:rsidR="00C3458A" w:rsidRPr="00C3458A" w:rsidRDefault="00C3458A" w:rsidP="00C3458A">
      <w:pPr>
        <w:ind w:left="7200" w:firstLine="720"/>
        <w:jc w:val="center"/>
        <w:rPr>
          <w:rFonts w:ascii="Segoe UI" w:hAnsi="Segoe UI" w:cs="Segoe UI"/>
          <w:i/>
          <w:iCs/>
        </w:rPr>
      </w:pPr>
      <w:r w:rsidRPr="00C3458A">
        <w:rPr>
          <w:rFonts w:ascii="Segoe UI" w:hAnsi="Segoe UI" w:cs="Segoe UI"/>
          <w:i/>
          <w:iCs/>
        </w:rPr>
        <w:t>podpis</w:t>
      </w:r>
    </w:p>
    <w:p w14:paraId="33EF2AB3" w14:textId="77777777" w:rsidR="00C3458A" w:rsidRDefault="00C3458A" w:rsidP="00C3458A">
      <w:pPr>
        <w:rPr>
          <w:rFonts w:ascii="Segoe UI" w:hAnsi="Segoe UI" w:cs="Segoe UI"/>
          <w:b/>
          <w:bCs/>
        </w:rPr>
      </w:pPr>
    </w:p>
    <w:p w14:paraId="3129C968" w14:textId="688E3E0B" w:rsidR="00450ECC" w:rsidRPr="00C3458A" w:rsidRDefault="00C3458A" w:rsidP="00C3458A">
      <w:pPr>
        <w:jc w:val="center"/>
        <w:rPr>
          <w:rFonts w:ascii="Segoe UI" w:hAnsi="Segoe UI" w:cs="Segoe UI"/>
          <w:b/>
          <w:bCs/>
        </w:rPr>
      </w:pPr>
      <w:r w:rsidRPr="00C3458A">
        <w:rPr>
          <w:rFonts w:ascii="Segoe UI" w:hAnsi="Segoe UI" w:cs="Segoe UI"/>
          <w:b/>
          <w:bCs/>
        </w:rPr>
        <w:t>Dziękujemy za poświęcenie czasu na wypełnienie ankiety</w:t>
      </w:r>
    </w:p>
    <w:sectPr w:rsidR="00450ECC" w:rsidRPr="00C3458A" w:rsidSect="00F53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55" w:right="660" w:bottom="540" w:left="620" w:header="0" w:footer="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EB6D" w14:textId="77777777" w:rsidR="00526B4B" w:rsidRDefault="00526B4B">
      <w:r>
        <w:separator/>
      </w:r>
    </w:p>
  </w:endnote>
  <w:endnote w:type="continuationSeparator" w:id="0">
    <w:p w14:paraId="4F816214" w14:textId="77777777" w:rsidR="00526B4B" w:rsidRDefault="0052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63BC" w14:textId="77777777" w:rsidR="00F65273" w:rsidRDefault="00F652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699117"/>
      <w:docPartObj>
        <w:docPartGallery w:val="Page Numbers (Bottom of Page)"/>
        <w:docPartUnique/>
      </w:docPartObj>
    </w:sdtPr>
    <w:sdtContent>
      <w:sdt>
        <w:sdtPr>
          <w:id w:val="1398631126"/>
          <w:docPartObj>
            <w:docPartGallery w:val="Page Numbers (Bottom of Page)"/>
            <w:docPartUnique/>
          </w:docPartObj>
        </w:sdtPr>
        <w:sdtContent>
          <w:p w14:paraId="584F0C57" w14:textId="77777777" w:rsidR="002906B8" w:rsidRDefault="002906B8" w:rsidP="002906B8">
            <w:pPr>
              <w:pStyle w:val="Nagwek"/>
              <w:jc w:val="center"/>
            </w:pPr>
          </w:p>
          <w:p w14:paraId="6B99583E" w14:textId="53298C42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</w:rPr>
            </w:pPr>
            <w:r w:rsidRPr="00BE480F">
              <w:rPr>
                <w:rFonts w:ascii="Segoe UI" w:hAnsi="Segoe UI" w:cs="Segoe UI"/>
                <w:sz w:val="10"/>
                <w:szCs w:val="10"/>
              </w:rPr>
              <w:t xml:space="preserve">EDIH-SILESIA </w:t>
            </w:r>
            <w:r w:rsidRPr="00BE480F">
              <w:rPr>
                <w:rFonts w:ascii="Segoe UI" w:hAnsi="Segoe UI" w:cs="Segoe UI"/>
                <w:i/>
                <w:iCs/>
                <w:sz w:val="10"/>
                <w:szCs w:val="10"/>
              </w:rPr>
              <w:t>Budowanie i wykorzystanie potencjału sieci EDIH SILESIA SMART SYSTEMS w celu wzmacniania procesów transformacji cyfrowej w Polsce</w:t>
            </w:r>
          </w:p>
          <w:p w14:paraId="74DB3F47" w14:textId="4F1AA8EC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i/>
                <w:iCs/>
                <w:sz w:val="10"/>
                <w:szCs w:val="10"/>
                <w:lang w:val="en-US"/>
              </w:rPr>
            </w:pPr>
            <w:r w:rsidRPr="00512699">
              <w:rPr>
                <w:rFonts w:ascii="Segoe UI" w:hAnsi="Segoe UI" w:cs="Segoe UI"/>
                <w:sz w:val="10"/>
                <w:szCs w:val="10"/>
              </w:rPr>
              <w:t xml:space="preserve"> </w:t>
            </w:r>
            <w:r w:rsidRPr="00BE480F">
              <w:rPr>
                <w:rFonts w:ascii="Segoe UI" w:hAnsi="Segoe UI" w:cs="Segoe UI"/>
                <w:i/>
                <w:iCs/>
                <w:sz w:val="10"/>
                <w:szCs w:val="10"/>
                <w:lang w:val="en-US"/>
              </w:rPr>
              <w:t>EDIH SILESIA SMART SYSTEMS capacity building and deployment in the EDIH network to enhance digital transformation in Poland</w:t>
            </w:r>
          </w:p>
          <w:p w14:paraId="1A177145" w14:textId="77777777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nr </w:t>
            </w:r>
            <w:proofErr w:type="spellStart"/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>umowy</w:t>
            </w:r>
            <w:proofErr w:type="spellEnd"/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 DIGITAL: 101083499 — EDIH-SILESIA</w:t>
            </w:r>
          </w:p>
          <w:p w14:paraId="7E01DF73" w14:textId="2B0D99F4" w:rsidR="00AD1A57" w:rsidRDefault="00AD1A57" w:rsidP="00AD1A57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nr </w:t>
            </w:r>
            <w:proofErr w:type="spellStart"/>
            <w:r>
              <w:rPr>
                <w:rFonts w:ascii="Segoe UI" w:hAnsi="Segoe UI" w:cs="Segoe UI"/>
                <w:sz w:val="10"/>
                <w:szCs w:val="10"/>
                <w:lang w:val="en-US"/>
              </w:rPr>
              <w:t>umowy</w:t>
            </w:r>
            <w:proofErr w:type="spellEnd"/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 FENG: FENG.02.22-IP.02-0</w:t>
            </w:r>
            <w:r w:rsidR="00937BD5">
              <w:rPr>
                <w:rFonts w:ascii="Segoe UI" w:hAnsi="Segoe UI" w:cs="Segoe UI"/>
                <w:sz w:val="10"/>
                <w:szCs w:val="10"/>
                <w:lang w:val="en-US"/>
              </w:rPr>
              <w:t>0</w:t>
            </w: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>0</w:t>
            </w:r>
            <w:r w:rsidR="007E5F2D">
              <w:rPr>
                <w:rFonts w:ascii="Segoe UI" w:hAnsi="Segoe UI" w:cs="Segoe UI"/>
                <w:sz w:val="10"/>
                <w:szCs w:val="10"/>
                <w:lang w:val="en-US"/>
              </w:rPr>
              <w:t>3</w:t>
            </w: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>/23</w:t>
            </w:r>
            <w:r>
              <w:rPr>
                <w:rFonts w:ascii="Segoe UI" w:hAnsi="Segoe UI" w:cs="Segoe UI"/>
                <w:sz w:val="10"/>
                <w:szCs w:val="10"/>
                <w:lang w:val="en-US"/>
              </w:rPr>
              <w:t>-00</w:t>
            </w:r>
          </w:p>
          <w:p w14:paraId="10611BE4" w14:textId="2C596EF1" w:rsidR="002906B8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</w:p>
          <w:p w14:paraId="7877B9AA" w14:textId="77777777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</w:p>
          <w:p w14:paraId="241AA5AC" w14:textId="77777777" w:rsidR="002906B8" w:rsidRDefault="002906B8" w:rsidP="002906B8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5746726" wp14:editId="0DA61DFC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99695</wp:posOffset>
                  </wp:positionV>
                  <wp:extent cx="845820" cy="605155"/>
                  <wp:effectExtent l="0" t="0" r="0" b="0"/>
                  <wp:wrapNone/>
                  <wp:docPr id="1918940389" name="Obraz 1" descr="Obraz zawierający czarne, ciemność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29269" name="Obraz 1" descr="Obraz zawierający czarne, ciemność&#10;&#10;Opis wygenerowany automatyczni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D905B8" wp14:editId="78BD2E05">
                  <wp:simplePos x="0" y="0"/>
                  <wp:positionH relativeFrom="page">
                    <wp:posOffset>3120390</wp:posOffset>
                  </wp:positionH>
                  <wp:positionV relativeFrom="paragraph">
                    <wp:posOffset>5715</wp:posOffset>
                  </wp:positionV>
                  <wp:extent cx="3472815" cy="940435"/>
                  <wp:effectExtent l="0" t="0" r="0" b="0"/>
                  <wp:wrapNone/>
                  <wp:docPr id="1678943127" name="Obraz 1678943127" descr="Obraz zawierający tekst, Czcion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tekst, Czcionka, zrzut ekranu&#10;&#10;Opis wygenerowany automatycznie"/>
                          <pic:cNvPicPr/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3" r="12689"/>
                          <a:stretch/>
                        </pic:blipFill>
                        <pic:spPr bwMode="auto">
                          <a:xfrm>
                            <a:off x="0" y="0"/>
                            <a:ext cx="3472815" cy="940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9B6F47" wp14:editId="4208BB34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260350</wp:posOffset>
                  </wp:positionV>
                  <wp:extent cx="579120" cy="350520"/>
                  <wp:effectExtent l="0" t="0" r="0" b="0"/>
                  <wp:wrapNone/>
                  <wp:docPr id="2016779450" name="Obraz 2016779450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&#10;&#10;Opis wygenerowany automatycznie"/>
                          <pic:cNvPicPr/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p>
        </w:sdtContent>
      </w:sdt>
      <w:p w14:paraId="2D527527" w14:textId="77777777" w:rsidR="002906B8" w:rsidRPr="00BE480F" w:rsidRDefault="002906B8" w:rsidP="002906B8">
        <w:pPr>
          <w:pStyle w:val="Stopka"/>
          <w:rPr>
            <w:rFonts w:ascii="Segoe UI" w:hAnsi="Segoe UI" w:cs="Segoe UI"/>
            <w:sz w:val="20"/>
            <w:szCs w:val="20"/>
            <w:lang w:val="en-US"/>
          </w:rPr>
        </w:pPr>
      </w:p>
      <w:p w14:paraId="4DA5F880" w14:textId="4F651F73" w:rsidR="00D25CE2" w:rsidRDefault="00000000" w:rsidP="00D25CE2">
        <w:pPr>
          <w:pStyle w:val="Stopk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1D30" w14:textId="77777777" w:rsidR="00F65273" w:rsidRDefault="00F652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3847" w14:textId="77777777" w:rsidR="00526B4B" w:rsidRDefault="00526B4B">
      <w:r>
        <w:separator/>
      </w:r>
    </w:p>
  </w:footnote>
  <w:footnote w:type="continuationSeparator" w:id="0">
    <w:p w14:paraId="4EF69EF5" w14:textId="77777777" w:rsidR="00526B4B" w:rsidRDefault="0052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9DD2" w14:textId="77777777" w:rsidR="00F65273" w:rsidRDefault="00F652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B0C3" w14:textId="77777777" w:rsidR="00F36268" w:rsidRDefault="00F36268" w:rsidP="00F36268">
    <w:pPr>
      <w:pStyle w:val="Nagwek"/>
      <w:jc w:val="right"/>
      <w:rPr>
        <w:rFonts w:ascii="Segoe UI" w:hAnsi="Segoe UI" w:cs="Segoe UI"/>
        <w:sz w:val="10"/>
        <w:szCs w:val="10"/>
      </w:rPr>
    </w:pPr>
  </w:p>
  <w:p w14:paraId="74DFA47D" w14:textId="7FBF11C8" w:rsidR="00F36268" w:rsidRPr="00892313" w:rsidRDefault="00F36268" w:rsidP="00F36268">
    <w:pPr>
      <w:pStyle w:val="Nagwek"/>
      <w:jc w:val="right"/>
      <w:rPr>
        <w:rFonts w:ascii="Segoe UI" w:hAnsi="Segoe UI" w:cs="Segoe UI"/>
        <w:sz w:val="10"/>
        <w:szCs w:val="10"/>
      </w:rPr>
    </w:pPr>
    <w:r w:rsidRPr="00892313">
      <w:rPr>
        <w:rFonts w:ascii="Segoe UI" w:hAnsi="Segoe UI" w:cs="Segoe UI"/>
        <w:sz w:val="10"/>
        <w:szCs w:val="10"/>
      </w:rPr>
      <w:t>wersja dokumentu 1.</w:t>
    </w:r>
    <w:r w:rsidR="00F65273">
      <w:rPr>
        <w:rFonts w:ascii="Segoe UI" w:hAnsi="Segoe UI" w:cs="Segoe UI"/>
        <w:sz w:val="10"/>
        <w:szCs w:val="10"/>
      </w:rPr>
      <w:t>2</w:t>
    </w:r>
    <w:r w:rsidRPr="00892313">
      <w:rPr>
        <w:rFonts w:ascii="Segoe UI" w:hAnsi="Segoe UI" w:cs="Segoe UI"/>
        <w:sz w:val="10"/>
        <w:szCs w:val="10"/>
      </w:rPr>
      <w:t xml:space="preserve"> z dnia </w:t>
    </w:r>
    <w:r w:rsidR="00F65273">
      <w:rPr>
        <w:rFonts w:ascii="Segoe UI" w:hAnsi="Segoe UI" w:cs="Segoe UI"/>
        <w:sz w:val="10"/>
        <w:szCs w:val="10"/>
      </w:rPr>
      <w:t>3</w:t>
    </w:r>
    <w:r w:rsidR="00AA062D">
      <w:rPr>
        <w:rFonts w:ascii="Segoe UI" w:hAnsi="Segoe UI" w:cs="Segoe UI"/>
        <w:sz w:val="10"/>
        <w:szCs w:val="10"/>
      </w:rPr>
      <w:t>0.04</w:t>
    </w:r>
    <w:r w:rsidRPr="00892313">
      <w:rPr>
        <w:rFonts w:ascii="Segoe UI" w:hAnsi="Segoe UI" w:cs="Segoe UI"/>
        <w:sz w:val="10"/>
        <w:szCs w:val="10"/>
      </w:rPr>
      <w:t>.202</w:t>
    </w:r>
    <w:r w:rsidR="00F65273">
      <w:rPr>
        <w:rFonts w:ascii="Segoe UI" w:hAnsi="Segoe UI" w:cs="Segoe UI"/>
        <w:sz w:val="10"/>
        <w:szCs w:val="10"/>
      </w:rPr>
      <w:t>5</w:t>
    </w:r>
    <w:r w:rsidRPr="00892313">
      <w:rPr>
        <w:rFonts w:ascii="Segoe UI" w:hAnsi="Segoe UI" w:cs="Segoe UI"/>
        <w:sz w:val="10"/>
        <w:szCs w:val="10"/>
      </w:rPr>
      <w:t xml:space="preserve"> r</w:t>
    </w:r>
    <w:r>
      <w:rPr>
        <w:rFonts w:ascii="Segoe UI" w:hAnsi="Segoe UI" w:cs="Segoe UI"/>
        <w:sz w:val="10"/>
        <w:szCs w:val="10"/>
      </w:rPr>
      <w:t>.</w:t>
    </w:r>
  </w:p>
  <w:p w14:paraId="66DFA85C" w14:textId="546CE06E" w:rsidR="008F6598" w:rsidRDefault="008F659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ACF93" wp14:editId="4FDCAB4E">
          <wp:simplePos x="0" y="0"/>
          <wp:positionH relativeFrom="page">
            <wp:align>center</wp:align>
          </wp:positionH>
          <wp:positionV relativeFrom="paragraph">
            <wp:posOffset>95250</wp:posOffset>
          </wp:positionV>
          <wp:extent cx="5760720" cy="774700"/>
          <wp:effectExtent l="0" t="0" r="0" b="6350"/>
          <wp:wrapSquare wrapText="bothSides"/>
          <wp:docPr id="989238542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7BFC" w14:textId="77777777" w:rsidR="00F65273" w:rsidRDefault="00F65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D3D"/>
    <w:multiLevelType w:val="hybridMultilevel"/>
    <w:tmpl w:val="00CC0DF6"/>
    <w:lvl w:ilvl="0" w:tplc="0415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1" w15:restartNumberingAfterBreak="0">
    <w:nsid w:val="22BB27A1"/>
    <w:multiLevelType w:val="hybridMultilevel"/>
    <w:tmpl w:val="FDA09012"/>
    <w:lvl w:ilvl="0" w:tplc="AEEE5D72">
      <w:start w:val="1"/>
      <w:numFmt w:val="decimal"/>
      <w:lvlText w:val="%1)"/>
      <w:lvlJc w:val="left"/>
      <w:pPr>
        <w:ind w:left="9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25A504E">
      <w:numFmt w:val="bullet"/>
      <w:lvlText w:val="•"/>
      <w:lvlJc w:val="left"/>
      <w:pPr>
        <w:ind w:left="1926" w:hanging="360"/>
      </w:pPr>
      <w:rPr>
        <w:rFonts w:hint="default"/>
        <w:lang w:val="pl-PL" w:eastAsia="en-US" w:bidi="ar-SA"/>
      </w:rPr>
    </w:lvl>
    <w:lvl w:ilvl="2" w:tplc="31D89488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A81231B2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07A0ECF6">
      <w:numFmt w:val="bullet"/>
      <w:lvlText w:val="•"/>
      <w:lvlJc w:val="left"/>
      <w:pPr>
        <w:ind w:left="4826" w:hanging="360"/>
      </w:pPr>
      <w:rPr>
        <w:rFonts w:hint="default"/>
        <w:lang w:val="pl-PL" w:eastAsia="en-US" w:bidi="ar-SA"/>
      </w:rPr>
    </w:lvl>
    <w:lvl w:ilvl="5" w:tplc="3EC2F8A0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9DAEA948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7" w:tplc="B93A8AF2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  <w:lvl w:ilvl="8" w:tplc="FBC45006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AC736C"/>
    <w:multiLevelType w:val="hybridMultilevel"/>
    <w:tmpl w:val="9EA23BB2"/>
    <w:lvl w:ilvl="0" w:tplc="37645092">
      <w:start w:val="1"/>
      <w:numFmt w:val="decimal"/>
      <w:lvlText w:val="%1."/>
      <w:lvlJc w:val="left"/>
      <w:pPr>
        <w:ind w:left="952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EBA0D34">
      <w:start w:val="1"/>
      <w:numFmt w:val="lowerLetter"/>
      <w:lvlText w:val="%2)"/>
      <w:lvlJc w:val="left"/>
      <w:pPr>
        <w:ind w:left="1878" w:hanging="360"/>
      </w:pPr>
      <w:rPr>
        <w:rFonts w:ascii="Segoe UI" w:eastAsia="Calibri" w:hAnsi="Segoe UI" w:cs="Segoe UI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E7345C58">
      <w:numFmt w:val="bullet"/>
      <w:lvlText w:val="•"/>
      <w:lvlJc w:val="left"/>
      <w:pPr>
        <w:ind w:left="2851" w:hanging="360"/>
      </w:pPr>
      <w:rPr>
        <w:rFonts w:hint="default"/>
        <w:lang w:val="pl-PL" w:eastAsia="en-US" w:bidi="ar-SA"/>
      </w:rPr>
    </w:lvl>
    <w:lvl w:ilvl="3" w:tplc="3726F9F8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4" w:tplc="2EB09F62">
      <w:numFmt w:val="bullet"/>
      <w:lvlText w:val="•"/>
      <w:lvlJc w:val="left"/>
      <w:pPr>
        <w:ind w:left="4795" w:hanging="360"/>
      </w:pPr>
      <w:rPr>
        <w:rFonts w:hint="default"/>
        <w:lang w:val="pl-PL" w:eastAsia="en-US" w:bidi="ar-SA"/>
      </w:rPr>
    </w:lvl>
    <w:lvl w:ilvl="5" w:tplc="05AC0F0E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6" w:tplc="F5A4468A">
      <w:numFmt w:val="bullet"/>
      <w:lvlText w:val="•"/>
      <w:lvlJc w:val="left"/>
      <w:pPr>
        <w:ind w:left="6739" w:hanging="360"/>
      </w:pPr>
      <w:rPr>
        <w:rFonts w:hint="default"/>
        <w:lang w:val="pl-PL" w:eastAsia="en-US" w:bidi="ar-SA"/>
      </w:rPr>
    </w:lvl>
    <w:lvl w:ilvl="7" w:tplc="A9661CCE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  <w:lvl w:ilvl="8" w:tplc="4D1ED606">
      <w:numFmt w:val="bullet"/>
      <w:lvlText w:val="•"/>
      <w:lvlJc w:val="left"/>
      <w:pPr>
        <w:ind w:left="868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B7E170C"/>
    <w:multiLevelType w:val="hybridMultilevel"/>
    <w:tmpl w:val="B9F8E500"/>
    <w:lvl w:ilvl="0" w:tplc="96387E46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B7D147E"/>
    <w:multiLevelType w:val="hybridMultilevel"/>
    <w:tmpl w:val="CE0C44AC"/>
    <w:lvl w:ilvl="0" w:tplc="ED989AFA">
      <w:start w:val="1"/>
      <w:numFmt w:val="decimal"/>
      <w:lvlText w:val="%1)"/>
      <w:lvlJc w:val="left"/>
      <w:pPr>
        <w:ind w:left="1084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B741E04">
      <w:numFmt w:val="bullet"/>
      <w:lvlText w:val=""/>
      <w:lvlJc w:val="left"/>
      <w:pPr>
        <w:ind w:left="1509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9C866FC">
      <w:numFmt w:val="bullet"/>
      <w:lvlText w:val="•"/>
      <w:lvlJc w:val="left"/>
      <w:pPr>
        <w:ind w:left="2514" w:hanging="425"/>
      </w:pPr>
      <w:rPr>
        <w:rFonts w:hint="default"/>
        <w:lang w:val="pl-PL" w:eastAsia="en-US" w:bidi="ar-SA"/>
      </w:rPr>
    </w:lvl>
    <w:lvl w:ilvl="3" w:tplc="4FCA67F2">
      <w:numFmt w:val="bullet"/>
      <w:lvlText w:val="•"/>
      <w:lvlJc w:val="left"/>
      <w:pPr>
        <w:ind w:left="3528" w:hanging="425"/>
      </w:pPr>
      <w:rPr>
        <w:rFonts w:hint="default"/>
        <w:lang w:val="pl-PL" w:eastAsia="en-US" w:bidi="ar-SA"/>
      </w:rPr>
    </w:lvl>
    <w:lvl w:ilvl="4" w:tplc="3028BFA0">
      <w:numFmt w:val="bullet"/>
      <w:lvlText w:val="•"/>
      <w:lvlJc w:val="left"/>
      <w:pPr>
        <w:ind w:left="4542" w:hanging="425"/>
      </w:pPr>
      <w:rPr>
        <w:rFonts w:hint="default"/>
        <w:lang w:val="pl-PL" w:eastAsia="en-US" w:bidi="ar-SA"/>
      </w:rPr>
    </w:lvl>
    <w:lvl w:ilvl="5" w:tplc="107A69C4">
      <w:numFmt w:val="bullet"/>
      <w:lvlText w:val="•"/>
      <w:lvlJc w:val="left"/>
      <w:pPr>
        <w:ind w:left="5556" w:hanging="425"/>
      </w:pPr>
      <w:rPr>
        <w:rFonts w:hint="default"/>
        <w:lang w:val="pl-PL" w:eastAsia="en-US" w:bidi="ar-SA"/>
      </w:rPr>
    </w:lvl>
    <w:lvl w:ilvl="6" w:tplc="FACC2490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7" w:tplc="EAA083B4">
      <w:numFmt w:val="bullet"/>
      <w:lvlText w:val="•"/>
      <w:lvlJc w:val="left"/>
      <w:pPr>
        <w:ind w:left="7584" w:hanging="425"/>
      </w:pPr>
      <w:rPr>
        <w:rFonts w:hint="default"/>
        <w:lang w:val="pl-PL" w:eastAsia="en-US" w:bidi="ar-SA"/>
      </w:rPr>
    </w:lvl>
    <w:lvl w:ilvl="8" w:tplc="F0A0CA82">
      <w:numFmt w:val="bullet"/>
      <w:lvlText w:val="•"/>
      <w:lvlJc w:val="left"/>
      <w:pPr>
        <w:ind w:left="8598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674F0F39"/>
    <w:multiLevelType w:val="hybridMultilevel"/>
    <w:tmpl w:val="1ECE1932"/>
    <w:lvl w:ilvl="0" w:tplc="DC88D528">
      <w:start w:val="1"/>
      <w:numFmt w:val="decimal"/>
      <w:lvlText w:val="%1."/>
      <w:lvlJc w:val="left"/>
      <w:pPr>
        <w:ind w:left="472" w:hanging="361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7A4293FE">
      <w:start w:val="1"/>
      <w:numFmt w:val="decimal"/>
      <w:lvlText w:val="%2)"/>
      <w:lvlJc w:val="left"/>
      <w:pPr>
        <w:ind w:left="1398" w:hanging="360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2" w:tplc="14E87868">
      <w:start w:val="1"/>
      <w:numFmt w:val="lowerLetter"/>
      <w:lvlText w:val="%3)"/>
      <w:lvlJc w:val="left"/>
      <w:pPr>
        <w:ind w:left="2118" w:hanging="360"/>
      </w:pPr>
      <w:rPr>
        <w:rFonts w:ascii="Segoe UI" w:eastAsia="Times New Roman" w:hAnsi="Segoe UI" w:cs="Segoe UI" w:hint="default"/>
        <w:w w:val="99"/>
        <w:sz w:val="20"/>
        <w:szCs w:val="20"/>
        <w:lang w:val="pl-PL" w:eastAsia="en-US" w:bidi="ar-SA"/>
      </w:rPr>
    </w:lvl>
    <w:lvl w:ilvl="3" w:tplc="E9AC0E08">
      <w:start w:val="1"/>
      <w:numFmt w:val="decimal"/>
      <w:lvlText w:val="(%4)"/>
      <w:lvlJc w:val="left"/>
      <w:pPr>
        <w:ind w:left="252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4" w:tplc="99D860AE">
      <w:numFmt w:val="bullet"/>
      <w:lvlText w:val="•"/>
      <w:lvlJc w:val="left"/>
      <w:pPr>
        <w:ind w:left="2520" w:hanging="425"/>
      </w:pPr>
      <w:rPr>
        <w:rFonts w:hint="default"/>
        <w:lang w:val="pl-PL" w:eastAsia="en-US" w:bidi="ar-SA"/>
      </w:rPr>
    </w:lvl>
    <w:lvl w:ilvl="5" w:tplc="8F461B62">
      <w:numFmt w:val="bullet"/>
      <w:lvlText w:val="•"/>
      <w:lvlJc w:val="left"/>
      <w:pPr>
        <w:ind w:left="3837" w:hanging="425"/>
      </w:pPr>
      <w:rPr>
        <w:rFonts w:hint="default"/>
        <w:lang w:val="pl-PL" w:eastAsia="en-US" w:bidi="ar-SA"/>
      </w:rPr>
    </w:lvl>
    <w:lvl w:ilvl="6" w:tplc="DC8A26E6">
      <w:numFmt w:val="bullet"/>
      <w:lvlText w:val="•"/>
      <w:lvlJc w:val="left"/>
      <w:pPr>
        <w:ind w:left="5155" w:hanging="425"/>
      </w:pPr>
      <w:rPr>
        <w:rFonts w:hint="default"/>
        <w:lang w:val="pl-PL" w:eastAsia="en-US" w:bidi="ar-SA"/>
      </w:rPr>
    </w:lvl>
    <w:lvl w:ilvl="7" w:tplc="CD3621CA">
      <w:numFmt w:val="bullet"/>
      <w:lvlText w:val="•"/>
      <w:lvlJc w:val="left"/>
      <w:pPr>
        <w:ind w:left="6473" w:hanging="425"/>
      </w:pPr>
      <w:rPr>
        <w:rFonts w:hint="default"/>
        <w:lang w:val="pl-PL" w:eastAsia="en-US" w:bidi="ar-SA"/>
      </w:rPr>
    </w:lvl>
    <w:lvl w:ilvl="8" w:tplc="BD747B76">
      <w:numFmt w:val="bullet"/>
      <w:lvlText w:val="•"/>
      <w:lvlJc w:val="left"/>
      <w:pPr>
        <w:ind w:left="7790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6CD87608"/>
    <w:multiLevelType w:val="hybridMultilevel"/>
    <w:tmpl w:val="D942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83971"/>
    <w:multiLevelType w:val="hybridMultilevel"/>
    <w:tmpl w:val="D766E416"/>
    <w:lvl w:ilvl="0" w:tplc="B6D8FCD8">
      <w:numFmt w:val="bullet"/>
      <w:lvlText w:val=""/>
      <w:lvlJc w:val="left"/>
      <w:pPr>
        <w:ind w:left="502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43AF6F6">
      <w:numFmt w:val="bullet"/>
      <w:lvlText w:val="•"/>
      <w:lvlJc w:val="left"/>
      <w:pPr>
        <w:ind w:left="973" w:hanging="226"/>
      </w:pPr>
      <w:rPr>
        <w:rFonts w:hint="default"/>
        <w:lang w:val="pl-PL" w:eastAsia="en-US" w:bidi="ar-SA"/>
      </w:rPr>
    </w:lvl>
    <w:lvl w:ilvl="2" w:tplc="BCB27D60">
      <w:numFmt w:val="bullet"/>
      <w:lvlText w:val="•"/>
      <w:lvlJc w:val="left"/>
      <w:pPr>
        <w:ind w:left="1447" w:hanging="226"/>
      </w:pPr>
      <w:rPr>
        <w:rFonts w:hint="default"/>
        <w:lang w:val="pl-PL" w:eastAsia="en-US" w:bidi="ar-SA"/>
      </w:rPr>
    </w:lvl>
    <w:lvl w:ilvl="3" w:tplc="6A641816">
      <w:numFmt w:val="bullet"/>
      <w:lvlText w:val="•"/>
      <w:lvlJc w:val="left"/>
      <w:pPr>
        <w:ind w:left="1920" w:hanging="226"/>
      </w:pPr>
      <w:rPr>
        <w:rFonts w:hint="default"/>
        <w:lang w:val="pl-PL" w:eastAsia="en-US" w:bidi="ar-SA"/>
      </w:rPr>
    </w:lvl>
    <w:lvl w:ilvl="4" w:tplc="8C12FC0E">
      <w:numFmt w:val="bullet"/>
      <w:lvlText w:val="•"/>
      <w:lvlJc w:val="left"/>
      <w:pPr>
        <w:ind w:left="2394" w:hanging="226"/>
      </w:pPr>
      <w:rPr>
        <w:rFonts w:hint="default"/>
        <w:lang w:val="pl-PL" w:eastAsia="en-US" w:bidi="ar-SA"/>
      </w:rPr>
    </w:lvl>
    <w:lvl w:ilvl="5" w:tplc="6AD29B8E">
      <w:numFmt w:val="bullet"/>
      <w:lvlText w:val="•"/>
      <w:lvlJc w:val="left"/>
      <w:pPr>
        <w:ind w:left="2867" w:hanging="226"/>
      </w:pPr>
      <w:rPr>
        <w:rFonts w:hint="default"/>
        <w:lang w:val="pl-PL" w:eastAsia="en-US" w:bidi="ar-SA"/>
      </w:rPr>
    </w:lvl>
    <w:lvl w:ilvl="6" w:tplc="1206D26A">
      <w:numFmt w:val="bullet"/>
      <w:lvlText w:val="•"/>
      <w:lvlJc w:val="left"/>
      <w:pPr>
        <w:ind w:left="3341" w:hanging="226"/>
      </w:pPr>
      <w:rPr>
        <w:rFonts w:hint="default"/>
        <w:lang w:val="pl-PL" w:eastAsia="en-US" w:bidi="ar-SA"/>
      </w:rPr>
    </w:lvl>
    <w:lvl w:ilvl="7" w:tplc="B220192A">
      <w:numFmt w:val="bullet"/>
      <w:lvlText w:val="•"/>
      <w:lvlJc w:val="left"/>
      <w:pPr>
        <w:ind w:left="3814" w:hanging="226"/>
      </w:pPr>
      <w:rPr>
        <w:rFonts w:hint="default"/>
        <w:lang w:val="pl-PL" w:eastAsia="en-US" w:bidi="ar-SA"/>
      </w:rPr>
    </w:lvl>
    <w:lvl w:ilvl="8" w:tplc="B0E0F2D8">
      <w:numFmt w:val="bullet"/>
      <w:lvlText w:val="•"/>
      <w:lvlJc w:val="left"/>
      <w:pPr>
        <w:ind w:left="4288" w:hanging="226"/>
      </w:pPr>
      <w:rPr>
        <w:rFonts w:hint="default"/>
        <w:lang w:val="pl-PL" w:eastAsia="en-US" w:bidi="ar-SA"/>
      </w:rPr>
    </w:lvl>
  </w:abstractNum>
  <w:num w:numId="1" w16cid:durableId="199904764">
    <w:abstractNumId w:val="1"/>
  </w:num>
  <w:num w:numId="2" w16cid:durableId="558828482">
    <w:abstractNumId w:val="2"/>
  </w:num>
  <w:num w:numId="3" w16cid:durableId="318001836">
    <w:abstractNumId w:val="4"/>
  </w:num>
  <w:num w:numId="4" w16cid:durableId="139271547">
    <w:abstractNumId w:val="7"/>
  </w:num>
  <w:num w:numId="5" w16cid:durableId="947737755">
    <w:abstractNumId w:val="0"/>
  </w:num>
  <w:num w:numId="6" w16cid:durableId="1173372083">
    <w:abstractNumId w:val="5"/>
  </w:num>
  <w:num w:numId="7" w16cid:durableId="62411352">
    <w:abstractNumId w:val="3"/>
  </w:num>
  <w:num w:numId="8" w16cid:durableId="461265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8"/>
    <w:rsid w:val="00011928"/>
    <w:rsid w:val="000535FF"/>
    <w:rsid w:val="00073388"/>
    <w:rsid w:val="00077849"/>
    <w:rsid w:val="00095872"/>
    <w:rsid w:val="0016190C"/>
    <w:rsid w:val="001730BC"/>
    <w:rsid w:val="001969C3"/>
    <w:rsid w:val="001A400A"/>
    <w:rsid w:val="001C1E7B"/>
    <w:rsid w:val="0020376E"/>
    <w:rsid w:val="002056C8"/>
    <w:rsid w:val="00224F9F"/>
    <w:rsid w:val="0024772E"/>
    <w:rsid w:val="00256C4D"/>
    <w:rsid w:val="00260838"/>
    <w:rsid w:val="00266E32"/>
    <w:rsid w:val="002906B8"/>
    <w:rsid w:val="00294BA0"/>
    <w:rsid w:val="002B5866"/>
    <w:rsid w:val="002D0E53"/>
    <w:rsid w:val="002F0EC9"/>
    <w:rsid w:val="002F5E34"/>
    <w:rsid w:val="00314DD7"/>
    <w:rsid w:val="00324511"/>
    <w:rsid w:val="00334D2A"/>
    <w:rsid w:val="003720A3"/>
    <w:rsid w:val="003B470D"/>
    <w:rsid w:val="003C1F26"/>
    <w:rsid w:val="003C20AC"/>
    <w:rsid w:val="003C5A06"/>
    <w:rsid w:val="003C6665"/>
    <w:rsid w:val="003D314F"/>
    <w:rsid w:val="003F7486"/>
    <w:rsid w:val="0040186B"/>
    <w:rsid w:val="00415CD7"/>
    <w:rsid w:val="004203A5"/>
    <w:rsid w:val="00422B7D"/>
    <w:rsid w:val="00450ECC"/>
    <w:rsid w:val="00453902"/>
    <w:rsid w:val="00456004"/>
    <w:rsid w:val="00463198"/>
    <w:rsid w:val="00467E36"/>
    <w:rsid w:val="004972D7"/>
    <w:rsid w:val="00497BB6"/>
    <w:rsid w:val="004B2FC2"/>
    <w:rsid w:val="004B6AC1"/>
    <w:rsid w:val="004D56A3"/>
    <w:rsid w:val="004E1A53"/>
    <w:rsid w:val="004E4404"/>
    <w:rsid w:val="005042D1"/>
    <w:rsid w:val="00511569"/>
    <w:rsid w:val="00526B4B"/>
    <w:rsid w:val="00535C7D"/>
    <w:rsid w:val="00540964"/>
    <w:rsid w:val="005637A9"/>
    <w:rsid w:val="005873BC"/>
    <w:rsid w:val="005A13BE"/>
    <w:rsid w:val="005A23CB"/>
    <w:rsid w:val="005A30AD"/>
    <w:rsid w:val="005E1143"/>
    <w:rsid w:val="005F5912"/>
    <w:rsid w:val="00622B87"/>
    <w:rsid w:val="00633C7A"/>
    <w:rsid w:val="00635EC7"/>
    <w:rsid w:val="0066645D"/>
    <w:rsid w:val="0068372F"/>
    <w:rsid w:val="006C2FB4"/>
    <w:rsid w:val="006D7D54"/>
    <w:rsid w:val="00703964"/>
    <w:rsid w:val="00731FBC"/>
    <w:rsid w:val="007335FA"/>
    <w:rsid w:val="00742586"/>
    <w:rsid w:val="0076054F"/>
    <w:rsid w:val="00760B88"/>
    <w:rsid w:val="0077229F"/>
    <w:rsid w:val="00772595"/>
    <w:rsid w:val="00782340"/>
    <w:rsid w:val="00783B6D"/>
    <w:rsid w:val="00796DCE"/>
    <w:rsid w:val="007A5A29"/>
    <w:rsid w:val="007D4739"/>
    <w:rsid w:val="007D4812"/>
    <w:rsid w:val="007E03DC"/>
    <w:rsid w:val="007E5F2D"/>
    <w:rsid w:val="007F2A83"/>
    <w:rsid w:val="007F33C5"/>
    <w:rsid w:val="008106FB"/>
    <w:rsid w:val="00811371"/>
    <w:rsid w:val="00817F02"/>
    <w:rsid w:val="0082761B"/>
    <w:rsid w:val="00830B65"/>
    <w:rsid w:val="00850942"/>
    <w:rsid w:val="00853590"/>
    <w:rsid w:val="008575F7"/>
    <w:rsid w:val="00872D4D"/>
    <w:rsid w:val="008757A5"/>
    <w:rsid w:val="00880566"/>
    <w:rsid w:val="008A74DB"/>
    <w:rsid w:val="008B7261"/>
    <w:rsid w:val="008C0C12"/>
    <w:rsid w:val="008C6ACE"/>
    <w:rsid w:val="008D67E8"/>
    <w:rsid w:val="008E3A0B"/>
    <w:rsid w:val="008E6EA3"/>
    <w:rsid w:val="008F2559"/>
    <w:rsid w:val="008F6598"/>
    <w:rsid w:val="00902C7F"/>
    <w:rsid w:val="00937BAD"/>
    <w:rsid w:val="00937BD5"/>
    <w:rsid w:val="009628F0"/>
    <w:rsid w:val="009760D4"/>
    <w:rsid w:val="00980902"/>
    <w:rsid w:val="00995F9B"/>
    <w:rsid w:val="009B49D6"/>
    <w:rsid w:val="009B5CA9"/>
    <w:rsid w:val="009D6E33"/>
    <w:rsid w:val="009D7183"/>
    <w:rsid w:val="009E2498"/>
    <w:rsid w:val="009E4634"/>
    <w:rsid w:val="00A06967"/>
    <w:rsid w:val="00A13758"/>
    <w:rsid w:val="00A22788"/>
    <w:rsid w:val="00A32966"/>
    <w:rsid w:val="00A433E9"/>
    <w:rsid w:val="00A6272C"/>
    <w:rsid w:val="00AA062D"/>
    <w:rsid w:val="00AB703D"/>
    <w:rsid w:val="00AD00E9"/>
    <w:rsid w:val="00AD1A57"/>
    <w:rsid w:val="00AF41A1"/>
    <w:rsid w:val="00B37B7C"/>
    <w:rsid w:val="00B84006"/>
    <w:rsid w:val="00BA58DC"/>
    <w:rsid w:val="00BC1A85"/>
    <w:rsid w:val="00BC476A"/>
    <w:rsid w:val="00BD5930"/>
    <w:rsid w:val="00BF39DC"/>
    <w:rsid w:val="00C02C92"/>
    <w:rsid w:val="00C03DDE"/>
    <w:rsid w:val="00C06CA7"/>
    <w:rsid w:val="00C13FFB"/>
    <w:rsid w:val="00C15419"/>
    <w:rsid w:val="00C3458A"/>
    <w:rsid w:val="00C566F5"/>
    <w:rsid w:val="00CC1981"/>
    <w:rsid w:val="00CC7925"/>
    <w:rsid w:val="00CC7BE9"/>
    <w:rsid w:val="00CE729C"/>
    <w:rsid w:val="00CF024B"/>
    <w:rsid w:val="00CF15C0"/>
    <w:rsid w:val="00D12BDD"/>
    <w:rsid w:val="00D15CAF"/>
    <w:rsid w:val="00D2046A"/>
    <w:rsid w:val="00D25CE2"/>
    <w:rsid w:val="00D30FB6"/>
    <w:rsid w:val="00D82EE3"/>
    <w:rsid w:val="00DC3EE5"/>
    <w:rsid w:val="00E14DFB"/>
    <w:rsid w:val="00E332C9"/>
    <w:rsid w:val="00E33B94"/>
    <w:rsid w:val="00E56204"/>
    <w:rsid w:val="00E64E80"/>
    <w:rsid w:val="00E67678"/>
    <w:rsid w:val="00E70E30"/>
    <w:rsid w:val="00EA40EC"/>
    <w:rsid w:val="00EA73C5"/>
    <w:rsid w:val="00EB1BA7"/>
    <w:rsid w:val="00EE211A"/>
    <w:rsid w:val="00EF3C3D"/>
    <w:rsid w:val="00F174FF"/>
    <w:rsid w:val="00F2326E"/>
    <w:rsid w:val="00F23DC6"/>
    <w:rsid w:val="00F36268"/>
    <w:rsid w:val="00F363C1"/>
    <w:rsid w:val="00F53725"/>
    <w:rsid w:val="00F5738F"/>
    <w:rsid w:val="00F60AF7"/>
    <w:rsid w:val="00F626BF"/>
    <w:rsid w:val="00F65273"/>
    <w:rsid w:val="00F71860"/>
    <w:rsid w:val="00F77A64"/>
    <w:rsid w:val="00F833B0"/>
    <w:rsid w:val="00FA4F09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3896F"/>
  <w15:docId w15:val="{448BFBDA-AE62-48E3-AEB9-0C947A28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3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 w:line="439" w:lineRule="exact"/>
      <w:ind w:left="1831" w:right="179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34"/>
    <w:qFormat/>
    <w:pPr>
      <w:ind w:left="187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C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C12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C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9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981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981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AkapitzlistZnak">
    <w:name w:val="Akapit z listą Znak"/>
    <w:link w:val="Akapitzlist"/>
    <w:uiPriority w:val="99"/>
    <w:locked/>
    <w:rsid w:val="00095872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D4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81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D4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812"/>
    <w:rPr>
      <w:rFonts w:ascii="Calibri" w:eastAsia="Calibri" w:hAnsi="Calibri" w:cs="Calibri"/>
      <w:lang w:val="pl-PL"/>
    </w:rPr>
  </w:style>
  <w:style w:type="paragraph" w:customStyle="1" w:styleId="Default">
    <w:name w:val="Default"/>
    <w:uiPriority w:val="99"/>
    <w:rsid w:val="00AF41A1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7229F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56DC-5C76-4A0A-A343-50BBDB6C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Katarzyna Murek</cp:lastModifiedBy>
  <cp:revision>22</cp:revision>
  <dcterms:created xsi:type="dcterms:W3CDTF">2024-02-21T12:05:00Z</dcterms:created>
  <dcterms:modified xsi:type="dcterms:W3CDTF">2025-05-08T10:12:00Z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  <property fmtid="{D5CDD505-2E9C-101B-9397-08002B2CF9AE}" pid="5" name="Producer">
    <vt:lpwstr>Microsoft® Word 2019</vt:lpwstr>
  </property>
</Properties>
</file>